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693" w:rsidRPr="00306BE4" w:rsidRDefault="00CF500E" w:rsidP="00A76E65">
      <w:pPr>
        <w:spacing w:before="120" w:after="120" w:line="240" w:lineRule="auto"/>
        <w:jc w:val="both"/>
        <w:rPr>
          <w:rFonts w:ascii="Arial Narrow" w:hAnsi="Arial Narrow"/>
        </w:rPr>
      </w:pPr>
      <w:r w:rsidRPr="00306BE4">
        <w:rPr>
          <w:rFonts w:ascii="Arial Narrow" w:hAnsi="Arial Narrow"/>
        </w:rPr>
        <w:t>Centrum Kompleksowego Wsparcia Biznesu (</w:t>
      </w:r>
      <w:r w:rsidR="008F4D75" w:rsidRPr="00306BE4">
        <w:rPr>
          <w:rFonts w:ascii="Arial Narrow" w:hAnsi="Arial Narrow"/>
        </w:rPr>
        <w:t>skrót</w:t>
      </w:r>
      <w:r w:rsidRPr="00306BE4">
        <w:rPr>
          <w:rFonts w:ascii="Arial Narrow" w:hAnsi="Arial Narrow"/>
        </w:rPr>
        <w:t xml:space="preserve"> </w:t>
      </w:r>
      <w:r w:rsidR="00D46DBD" w:rsidRPr="00306BE4">
        <w:rPr>
          <w:rFonts w:ascii="Arial Narrow" w:hAnsi="Arial Narrow"/>
        </w:rPr>
        <w:t>CKWB</w:t>
      </w:r>
      <w:r w:rsidRPr="00306BE4">
        <w:rPr>
          <w:rFonts w:ascii="Arial Narrow" w:hAnsi="Arial Narrow"/>
        </w:rPr>
        <w:t>)</w:t>
      </w:r>
      <w:r w:rsidR="008C43B8" w:rsidRPr="00306BE4">
        <w:rPr>
          <w:rFonts w:ascii="Arial Narrow" w:hAnsi="Arial Narrow"/>
        </w:rPr>
        <w:t xml:space="preserve"> </w:t>
      </w:r>
      <w:r w:rsidR="001011A0" w:rsidRPr="00306BE4">
        <w:rPr>
          <w:rFonts w:ascii="Arial Narrow" w:hAnsi="Arial Narrow"/>
        </w:rPr>
        <w:t xml:space="preserve">dzięki zaufaniu </w:t>
      </w:r>
      <w:r w:rsidR="00912350">
        <w:rPr>
          <w:rFonts w:ascii="Arial Narrow" w:hAnsi="Arial Narrow"/>
        </w:rPr>
        <w:t>ponad 5</w:t>
      </w:r>
      <w:r w:rsidR="00306BE4" w:rsidRPr="00306BE4">
        <w:rPr>
          <w:rFonts w:ascii="Arial Narrow" w:hAnsi="Arial Narrow"/>
        </w:rPr>
        <w:t>00</w:t>
      </w:r>
      <w:r w:rsidR="001011A0" w:rsidRPr="00306BE4">
        <w:rPr>
          <w:rFonts w:ascii="Arial Narrow" w:hAnsi="Arial Narrow"/>
        </w:rPr>
        <w:t xml:space="preserve"> klientów, </w:t>
      </w:r>
      <w:r w:rsidR="00306BE4" w:rsidRPr="00306BE4">
        <w:rPr>
          <w:rFonts w:ascii="Arial Narrow" w:hAnsi="Arial Narrow"/>
        </w:rPr>
        <w:t xml:space="preserve">od 15 lat </w:t>
      </w:r>
      <w:r w:rsidR="009260A2" w:rsidRPr="00306BE4">
        <w:rPr>
          <w:rFonts w:ascii="Arial Narrow" w:hAnsi="Arial Narrow"/>
        </w:rPr>
        <w:t xml:space="preserve">jest </w:t>
      </w:r>
      <w:r w:rsidR="00642354" w:rsidRPr="00306BE4">
        <w:rPr>
          <w:rFonts w:ascii="Arial Narrow" w:hAnsi="Arial Narrow"/>
        </w:rPr>
        <w:t>lokalny</w:t>
      </w:r>
      <w:r w:rsidR="009260A2" w:rsidRPr="00306BE4">
        <w:rPr>
          <w:rFonts w:ascii="Arial Narrow" w:hAnsi="Arial Narrow"/>
        </w:rPr>
        <w:t>m</w:t>
      </w:r>
      <w:r w:rsidR="00642354" w:rsidRPr="00306BE4">
        <w:rPr>
          <w:rFonts w:ascii="Arial Narrow" w:hAnsi="Arial Narrow"/>
        </w:rPr>
        <w:t xml:space="preserve"> lider</w:t>
      </w:r>
      <w:r w:rsidR="009260A2" w:rsidRPr="00306BE4">
        <w:rPr>
          <w:rFonts w:ascii="Arial Narrow" w:hAnsi="Arial Narrow"/>
        </w:rPr>
        <w:t>em</w:t>
      </w:r>
      <w:r w:rsidR="00642354" w:rsidRPr="00306BE4">
        <w:rPr>
          <w:rFonts w:ascii="Arial Narrow" w:hAnsi="Arial Narrow"/>
        </w:rPr>
        <w:t xml:space="preserve"> rynku usług profesjonalnych </w:t>
      </w:r>
      <w:r w:rsidRPr="00306BE4">
        <w:rPr>
          <w:rFonts w:ascii="Arial Narrow" w:hAnsi="Arial Narrow"/>
        </w:rPr>
        <w:t>dla biznesu.</w:t>
      </w:r>
      <w:r w:rsidR="00EF71B3" w:rsidRPr="00306BE4">
        <w:rPr>
          <w:rFonts w:ascii="Arial Narrow" w:hAnsi="Arial Narrow"/>
        </w:rPr>
        <w:t xml:space="preserve"> </w:t>
      </w:r>
      <w:r w:rsidRPr="00306BE4">
        <w:rPr>
          <w:rFonts w:ascii="Arial Narrow" w:hAnsi="Arial Narrow"/>
        </w:rPr>
        <w:t>Do 31</w:t>
      </w:r>
      <w:r w:rsidR="008F4D75" w:rsidRPr="00306BE4">
        <w:rPr>
          <w:rFonts w:ascii="Arial Narrow" w:hAnsi="Arial Narrow"/>
        </w:rPr>
        <w:t xml:space="preserve"> grudnia </w:t>
      </w:r>
      <w:r w:rsidRPr="00306BE4">
        <w:rPr>
          <w:rFonts w:ascii="Arial Narrow" w:hAnsi="Arial Narrow"/>
        </w:rPr>
        <w:t>2015 roku firma występowała</w:t>
      </w:r>
      <w:r w:rsidR="00F56409" w:rsidRPr="00306BE4">
        <w:rPr>
          <w:rFonts w:ascii="Arial Narrow" w:hAnsi="Arial Narrow"/>
        </w:rPr>
        <w:t xml:space="preserve"> pod nazwą Biuro Rachunkowe LEX BUFIKS.</w:t>
      </w:r>
      <w:r w:rsidRPr="00306BE4">
        <w:rPr>
          <w:rFonts w:ascii="Arial Narrow" w:hAnsi="Arial Narrow"/>
        </w:rPr>
        <w:t xml:space="preserve"> W wyniku </w:t>
      </w:r>
      <w:r w:rsidR="00F56409" w:rsidRPr="00306BE4">
        <w:rPr>
          <w:rFonts w:ascii="Arial Narrow" w:hAnsi="Arial Narrow"/>
        </w:rPr>
        <w:t>powiększenia katalogu usług przeszła proces rebrandingu produktu i</w:t>
      </w:r>
      <w:r w:rsidR="000E23E1">
        <w:rPr>
          <w:rFonts w:ascii="Arial Narrow" w:hAnsi="Arial Narrow"/>
        </w:rPr>
        <w:t xml:space="preserve"> marki</w:t>
      </w:r>
      <w:r w:rsidR="00D67D9A">
        <w:rPr>
          <w:rFonts w:ascii="Arial Narrow" w:hAnsi="Arial Narrow"/>
        </w:rPr>
        <w:t>.</w:t>
      </w:r>
      <w:r w:rsidR="000E23E1">
        <w:rPr>
          <w:rFonts w:ascii="Arial Narrow" w:hAnsi="Arial Narrow"/>
        </w:rPr>
        <w:t xml:space="preserve"> </w:t>
      </w:r>
      <w:r w:rsidR="007E6693" w:rsidRPr="00306BE4">
        <w:rPr>
          <w:rFonts w:ascii="Arial Narrow" w:hAnsi="Arial Narrow"/>
        </w:rPr>
        <w:t>Misją CKWB jest wspieranie rozwoju bizn</w:t>
      </w:r>
      <w:r w:rsidR="0052124D">
        <w:rPr>
          <w:rFonts w:ascii="Arial Narrow" w:hAnsi="Arial Narrow"/>
        </w:rPr>
        <w:t xml:space="preserve">esu, ponieważ firma wierzy, że </w:t>
      </w:r>
      <w:r w:rsidR="007E6693" w:rsidRPr="00306BE4">
        <w:rPr>
          <w:rFonts w:ascii="Arial Narrow" w:hAnsi="Arial Narrow"/>
        </w:rPr>
        <w:t xml:space="preserve">kiedy biznes się rozwija, rozwija się świat. </w:t>
      </w:r>
    </w:p>
    <w:p w:rsidR="00642354" w:rsidRDefault="00D46DBD" w:rsidP="00A76E65">
      <w:pPr>
        <w:spacing w:before="120" w:after="120" w:line="240" w:lineRule="auto"/>
        <w:jc w:val="both"/>
        <w:rPr>
          <w:rFonts w:ascii="Arial Narrow" w:hAnsi="Arial Narrow"/>
        </w:rPr>
      </w:pPr>
      <w:r w:rsidRPr="00306BE4">
        <w:rPr>
          <w:rFonts w:ascii="Arial Narrow" w:hAnsi="Arial Narrow"/>
        </w:rPr>
        <w:t xml:space="preserve">CKWB </w:t>
      </w:r>
      <w:r w:rsidR="008C43B8" w:rsidRPr="00306BE4">
        <w:rPr>
          <w:rFonts w:ascii="Arial Narrow" w:hAnsi="Arial Narrow"/>
        </w:rPr>
        <w:t xml:space="preserve">zatrudnia </w:t>
      </w:r>
      <w:r w:rsidR="007E6693" w:rsidRPr="00306BE4">
        <w:rPr>
          <w:rFonts w:ascii="Arial Narrow" w:hAnsi="Arial Narrow"/>
        </w:rPr>
        <w:t>pracowników</w:t>
      </w:r>
      <w:r w:rsidR="008C43B8" w:rsidRPr="00306BE4">
        <w:rPr>
          <w:rFonts w:ascii="Arial Narrow" w:hAnsi="Arial Narrow"/>
        </w:rPr>
        <w:t xml:space="preserve">, których łączą wspólne wartości i przywiązanie do dostarczania klientom wysokiej jakości usług. </w:t>
      </w:r>
      <w:r w:rsidR="007E6693" w:rsidRPr="00306BE4">
        <w:rPr>
          <w:rFonts w:ascii="Arial Narrow" w:hAnsi="Arial Narrow"/>
        </w:rPr>
        <w:t xml:space="preserve">Doświadczenie ekspertów, </w:t>
      </w:r>
      <w:bookmarkStart w:id="0" w:name="_GoBack"/>
      <w:bookmarkEnd w:id="0"/>
      <w:r w:rsidR="007E6693" w:rsidRPr="00306BE4">
        <w:rPr>
          <w:rFonts w:ascii="Arial Narrow" w:hAnsi="Arial Narrow"/>
        </w:rPr>
        <w:t>przeplata się z entuzjazmem i k</w:t>
      </w:r>
      <w:r w:rsidR="00C95635" w:rsidRPr="00306BE4">
        <w:rPr>
          <w:rFonts w:ascii="Arial Narrow" w:hAnsi="Arial Narrow"/>
        </w:rPr>
        <w:t>reatywnością młodych</w:t>
      </w:r>
      <w:r w:rsidR="00FA32B6" w:rsidRPr="00306BE4">
        <w:rPr>
          <w:rFonts w:ascii="Arial Narrow" w:hAnsi="Arial Narrow"/>
        </w:rPr>
        <w:t xml:space="preserve"> </w:t>
      </w:r>
      <w:r w:rsidR="002C1C38" w:rsidRPr="00306BE4">
        <w:rPr>
          <w:rFonts w:ascii="Arial Narrow" w:hAnsi="Arial Narrow"/>
        </w:rPr>
        <w:t>pracowników.</w:t>
      </w:r>
      <w:r w:rsidR="007E6693" w:rsidRPr="00306BE4">
        <w:rPr>
          <w:rFonts w:ascii="Arial Narrow" w:hAnsi="Arial Narrow"/>
        </w:rPr>
        <w:t xml:space="preserve"> </w:t>
      </w:r>
      <w:r w:rsidR="00F641D6" w:rsidRPr="00306BE4">
        <w:rPr>
          <w:rFonts w:ascii="Arial Narrow" w:hAnsi="Arial Narrow"/>
        </w:rPr>
        <w:t>Firma</w:t>
      </w:r>
      <w:r w:rsidR="00C95635" w:rsidRPr="00306BE4">
        <w:rPr>
          <w:rFonts w:ascii="Arial Narrow" w:hAnsi="Arial Narrow"/>
        </w:rPr>
        <w:t xml:space="preserve"> dużą </w:t>
      </w:r>
      <w:r w:rsidR="008C4000">
        <w:rPr>
          <w:rFonts w:ascii="Arial Narrow" w:hAnsi="Arial Narrow"/>
        </w:rPr>
        <w:t>u</w:t>
      </w:r>
      <w:r w:rsidR="00F641D6" w:rsidRPr="00306BE4">
        <w:rPr>
          <w:rFonts w:ascii="Arial Narrow" w:hAnsi="Arial Narrow"/>
        </w:rPr>
        <w:t>wagę</w:t>
      </w:r>
      <w:r w:rsidR="00C95635" w:rsidRPr="00306BE4">
        <w:rPr>
          <w:rFonts w:ascii="Arial Narrow" w:hAnsi="Arial Narrow"/>
        </w:rPr>
        <w:t xml:space="preserve"> przywiązuje do </w:t>
      </w:r>
      <w:r w:rsidR="00C95635" w:rsidRPr="00D67D9A">
        <w:rPr>
          <w:rFonts w:ascii="Arial Narrow" w:hAnsi="Arial Narrow"/>
        </w:rPr>
        <w:t xml:space="preserve">procesu rekrutacji personelu, </w:t>
      </w:r>
      <w:r w:rsidR="000935F8">
        <w:rPr>
          <w:rFonts w:ascii="Arial Narrow" w:hAnsi="Arial Narrow"/>
        </w:rPr>
        <w:t>ponieważ</w:t>
      </w:r>
      <w:r w:rsidR="00C95635" w:rsidRPr="00306BE4">
        <w:rPr>
          <w:rFonts w:ascii="Arial Narrow" w:hAnsi="Arial Narrow"/>
        </w:rPr>
        <w:t xml:space="preserve"> uważa, że </w:t>
      </w:r>
      <w:r w:rsidR="008C43B8" w:rsidRPr="00306BE4">
        <w:rPr>
          <w:rFonts w:ascii="Arial Narrow" w:hAnsi="Arial Narrow"/>
        </w:rPr>
        <w:t>kiedy zatrudnia wyjątkowych ludzi, daj</w:t>
      </w:r>
      <w:r w:rsidR="0061592A" w:rsidRPr="00306BE4">
        <w:rPr>
          <w:rFonts w:ascii="Arial Narrow" w:hAnsi="Arial Narrow"/>
        </w:rPr>
        <w:t>e</w:t>
      </w:r>
      <w:r w:rsidR="008C43B8" w:rsidRPr="00306BE4">
        <w:rPr>
          <w:rFonts w:ascii="Arial Narrow" w:hAnsi="Arial Narrow"/>
        </w:rPr>
        <w:t xml:space="preserve"> klientom wyjątkową jakość</w:t>
      </w:r>
      <w:r w:rsidR="008F4D75" w:rsidRPr="00306BE4">
        <w:rPr>
          <w:rFonts w:ascii="Arial Narrow" w:hAnsi="Arial Narrow"/>
        </w:rPr>
        <w:t>.</w:t>
      </w:r>
    </w:p>
    <w:p w:rsidR="00C47582" w:rsidRPr="008C4000" w:rsidRDefault="00C47582" w:rsidP="00A76E65">
      <w:pPr>
        <w:spacing w:before="120" w:after="12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CKWB </w:t>
      </w:r>
      <w:r w:rsidR="00705176">
        <w:rPr>
          <w:rFonts w:ascii="Arial Narrow" w:hAnsi="Arial Narrow"/>
        </w:rPr>
        <w:t>dbając o jakość wykonywanych usług</w:t>
      </w:r>
      <w:r w:rsidR="00B0610B">
        <w:rPr>
          <w:rFonts w:ascii="Arial Narrow" w:hAnsi="Arial Narrow"/>
        </w:rPr>
        <w:t xml:space="preserve"> dla swoich Klientów</w:t>
      </w:r>
      <w:r w:rsidR="00705176">
        <w:rPr>
          <w:rFonts w:ascii="Arial Narrow" w:hAnsi="Arial Narrow"/>
        </w:rPr>
        <w:t xml:space="preserve">, inwestuje w rozwój zasobów ludzkich oraz innowacyjne rozwiązania organizacyjne i technologiczne. </w:t>
      </w:r>
      <w:r w:rsidR="002906ED">
        <w:rPr>
          <w:rFonts w:ascii="Arial Narrow" w:hAnsi="Arial Narrow"/>
        </w:rPr>
        <w:t xml:space="preserve">Wyróżnia się na lokalnym rynku </w:t>
      </w:r>
      <w:r w:rsidR="002906ED" w:rsidRPr="008C4000">
        <w:rPr>
          <w:rFonts w:ascii="Arial Narrow" w:hAnsi="Arial Narrow"/>
        </w:rPr>
        <w:t>niesza</w:t>
      </w:r>
      <w:r w:rsidR="001C149B" w:rsidRPr="008C4000">
        <w:rPr>
          <w:rFonts w:ascii="Arial Narrow" w:hAnsi="Arial Narrow"/>
        </w:rPr>
        <w:t>blonow</w:t>
      </w:r>
      <w:r w:rsidR="004F3831" w:rsidRPr="008C4000">
        <w:rPr>
          <w:rFonts w:ascii="Arial Narrow" w:hAnsi="Arial Narrow"/>
        </w:rPr>
        <w:t>ymi działaniami</w:t>
      </w:r>
      <w:r w:rsidR="00F81000" w:rsidRPr="008C4000">
        <w:rPr>
          <w:rFonts w:ascii="Arial Narrow" w:hAnsi="Arial Narrow"/>
        </w:rPr>
        <w:t xml:space="preserve">, budując w ten sposób wybitną markę. </w:t>
      </w:r>
    </w:p>
    <w:p w:rsidR="00377EAC" w:rsidRDefault="00D46DBD" w:rsidP="00A76E65">
      <w:pPr>
        <w:spacing w:before="120" w:after="120" w:line="240" w:lineRule="auto"/>
        <w:jc w:val="both"/>
        <w:rPr>
          <w:rFonts w:ascii="Arial Narrow" w:hAnsi="Arial Narrow"/>
        </w:rPr>
      </w:pPr>
      <w:r w:rsidRPr="00306BE4">
        <w:rPr>
          <w:rFonts w:ascii="Arial Narrow" w:hAnsi="Arial Narrow"/>
        </w:rPr>
        <w:t xml:space="preserve">CKWB </w:t>
      </w:r>
      <w:r w:rsidR="000935F8">
        <w:rPr>
          <w:rFonts w:ascii="Arial Narrow" w:hAnsi="Arial Narrow"/>
        </w:rPr>
        <w:t>generując zyski dla firmy i odnosząc sukcesy, jednocześnie postępuje odpowiedzialnie wobec społeczeństwa i środowiska naturalnego</w:t>
      </w:r>
      <w:r w:rsidRPr="00306BE4">
        <w:rPr>
          <w:rFonts w:ascii="Arial Narrow" w:hAnsi="Arial Narrow"/>
        </w:rPr>
        <w:t xml:space="preserve">. </w:t>
      </w:r>
      <w:r w:rsidR="00580C0F" w:rsidRPr="00306BE4">
        <w:rPr>
          <w:rFonts w:ascii="Arial Narrow" w:hAnsi="Arial Narrow"/>
        </w:rPr>
        <w:t>Angażuje się w działania na rzecz lepszego funkcjo</w:t>
      </w:r>
      <w:r w:rsidR="00033BB0" w:rsidRPr="00306BE4">
        <w:rPr>
          <w:rFonts w:ascii="Arial Narrow" w:hAnsi="Arial Narrow"/>
        </w:rPr>
        <w:t>nowania lokalnej rzeczywistości</w:t>
      </w:r>
      <w:r w:rsidR="00580C0F" w:rsidRPr="00306BE4">
        <w:rPr>
          <w:rFonts w:ascii="Arial Narrow" w:hAnsi="Arial Narrow"/>
        </w:rPr>
        <w:t xml:space="preserve"> poprzez </w:t>
      </w:r>
      <w:r w:rsidR="00033BB0" w:rsidRPr="00306BE4">
        <w:rPr>
          <w:rFonts w:ascii="Arial Narrow" w:hAnsi="Arial Narrow"/>
        </w:rPr>
        <w:t xml:space="preserve">organizowanie </w:t>
      </w:r>
      <w:r w:rsidR="00580C0F" w:rsidRPr="00306BE4">
        <w:rPr>
          <w:rFonts w:ascii="Arial Narrow" w:hAnsi="Arial Narrow"/>
        </w:rPr>
        <w:t>akcj</w:t>
      </w:r>
      <w:r w:rsidR="00033BB0" w:rsidRPr="00306BE4">
        <w:rPr>
          <w:rFonts w:ascii="Arial Narrow" w:hAnsi="Arial Narrow"/>
        </w:rPr>
        <w:t>i</w:t>
      </w:r>
      <w:r w:rsidR="00580C0F" w:rsidRPr="00306BE4">
        <w:rPr>
          <w:rFonts w:ascii="Arial Narrow" w:hAnsi="Arial Narrow"/>
        </w:rPr>
        <w:t xml:space="preserve"> społeczn</w:t>
      </w:r>
      <w:r w:rsidR="00033BB0" w:rsidRPr="00306BE4">
        <w:rPr>
          <w:rFonts w:ascii="Arial Narrow" w:hAnsi="Arial Narrow"/>
        </w:rPr>
        <w:t>ych</w:t>
      </w:r>
      <w:r w:rsidR="00BF5C25" w:rsidRPr="00306BE4">
        <w:rPr>
          <w:rFonts w:ascii="Arial Narrow" w:hAnsi="Arial Narrow"/>
        </w:rPr>
        <w:t>,</w:t>
      </w:r>
      <w:r w:rsidR="00033BB0" w:rsidRPr="00306BE4">
        <w:rPr>
          <w:rFonts w:ascii="Arial Narrow" w:hAnsi="Arial Narrow"/>
        </w:rPr>
        <w:t xml:space="preserve"> współpracę z</w:t>
      </w:r>
      <w:r w:rsidR="0058770F" w:rsidRPr="00306BE4">
        <w:rPr>
          <w:rFonts w:ascii="Arial Narrow" w:hAnsi="Arial Narrow"/>
        </w:rPr>
        <w:t>e szkołami,</w:t>
      </w:r>
      <w:r w:rsidR="00BF5C25" w:rsidRPr="00306BE4">
        <w:rPr>
          <w:rFonts w:ascii="Arial Narrow" w:hAnsi="Arial Narrow"/>
        </w:rPr>
        <w:t xml:space="preserve"> lokalnymi instytucjami i</w:t>
      </w:r>
      <w:r w:rsidR="00033BB0" w:rsidRPr="00306BE4">
        <w:rPr>
          <w:rFonts w:ascii="Arial Narrow" w:hAnsi="Arial Narrow"/>
        </w:rPr>
        <w:t xml:space="preserve"> organizacjami pozarządowymi</w:t>
      </w:r>
      <w:r w:rsidR="00BF5C25" w:rsidRPr="00306BE4">
        <w:rPr>
          <w:rFonts w:ascii="Arial Narrow" w:hAnsi="Arial Narrow"/>
        </w:rPr>
        <w:t xml:space="preserve">. </w:t>
      </w:r>
      <w:r w:rsidR="00F641D6" w:rsidRPr="00306BE4">
        <w:rPr>
          <w:rFonts w:ascii="Arial Narrow" w:hAnsi="Arial Narrow"/>
        </w:rPr>
        <w:t>D</w:t>
      </w:r>
      <w:r w:rsidRPr="00306BE4">
        <w:rPr>
          <w:rFonts w:ascii="Arial Narrow" w:hAnsi="Arial Narrow"/>
        </w:rPr>
        <w:t xml:space="preserve">ziałania wewnątrz i na zewnątrz </w:t>
      </w:r>
      <w:r w:rsidR="000935F8">
        <w:rPr>
          <w:rFonts w:ascii="Arial Narrow" w:hAnsi="Arial Narrow"/>
        </w:rPr>
        <w:t>organizacji</w:t>
      </w:r>
      <w:r w:rsidR="00495946" w:rsidRPr="00306BE4">
        <w:rPr>
          <w:rFonts w:ascii="Arial Narrow" w:hAnsi="Arial Narrow"/>
        </w:rPr>
        <w:t xml:space="preserve"> </w:t>
      </w:r>
      <w:r w:rsidRPr="00306BE4">
        <w:rPr>
          <w:rFonts w:ascii="Arial Narrow" w:hAnsi="Arial Narrow"/>
        </w:rPr>
        <w:t xml:space="preserve">oparte są na budowaniu biznesu opartego na wartościach, ponieważ </w:t>
      </w:r>
      <w:r w:rsidR="00495946" w:rsidRPr="00306BE4">
        <w:rPr>
          <w:rFonts w:ascii="Arial Narrow" w:hAnsi="Arial Narrow"/>
        </w:rPr>
        <w:t>firma</w:t>
      </w:r>
      <w:r w:rsidR="00F641D6" w:rsidRPr="00306BE4">
        <w:rPr>
          <w:rFonts w:ascii="Arial Narrow" w:hAnsi="Arial Narrow"/>
        </w:rPr>
        <w:t xml:space="preserve"> wierzy</w:t>
      </w:r>
      <w:r w:rsidRPr="00306BE4">
        <w:rPr>
          <w:rFonts w:ascii="Arial Narrow" w:hAnsi="Arial Narrow"/>
        </w:rPr>
        <w:t>,</w:t>
      </w:r>
      <w:r w:rsidR="00F641D6" w:rsidRPr="00306BE4">
        <w:rPr>
          <w:rFonts w:ascii="Arial Narrow" w:hAnsi="Arial Narrow"/>
        </w:rPr>
        <w:t xml:space="preserve"> ż</w:t>
      </w:r>
      <w:r w:rsidR="001011A0" w:rsidRPr="00306BE4">
        <w:rPr>
          <w:rFonts w:ascii="Arial Narrow" w:hAnsi="Arial Narrow"/>
        </w:rPr>
        <w:t>e</w:t>
      </w:r>
      <w:r w:rsidR="00F641D6" w:rsidRPr="00306BE4">
        <w:rPr>
          <w:rFonts w:ascii="Arial Narrow" w:hAnsi="Arial Narrow"/>
        </w:rPr>
        <w:t xml:space="preserve"> </w:t>
      </w:r>
      <w:r w:rsidRPr="00306BE4">
        <w:rPr>
          <w:rFonts w:ascii="Arial Narrow" w:hAnsi="Arial Narrow"/>
        </w:rPr>
        <w:t>kiedy tworzy wartościowy biznes, tworzy wartościowy świat!</w:t>
      </w:r>
    </w:p>
    <w:p w:rsidR="00A76E65" w:rsidRPr="008C4000" w:rsidRDefault="00A76E65" w:rsidP="00A76E65">
      <w:pPr>
        <w:spacing w:before="120" w:after="120" w:line="240" w:lineRule="auto"/>
        <w:jc w:val="both"/>
        <w:rPr>
          <w:rFonts w:ascii="Arial Narrow" w:hAnsi="Arial Narrow"/>
          <w:b/>
        </w:rPr>
      </w:pPr>
      <w:r w:rsidRPr="008C4000">
        <w:rPr>
          <w:rFonts w:ascii="Arial Narrow" w:hAnsi="Arial Narrow"/>
          <w:b/>
        </w:rPr>
        <w:t>Nagrody i tytuły w zakresie CSR:</w:t>
      </w:r>
    </w:p>
    <w:p w:rsidR="00D46DBD" w:rsidRPr="00306BE4" w:rsidRDefault="00D46DBD" w:rsidP="00A76E65">
      <w:pPr>
        <w:spacing w:before="120" w:after="120" w:line="240" w:lineRule="auto"/>
        <w:jc w:val="both"/>
        <w:rPr>
          <w:rFonts w:ascii="Arial Narrow" w:hAnsi="Arial Narrow"/>
        </w:rPr>
      </w:pPr>
      <w:r w:rsidRPr="00306BE4">
        <w:rPr>
          <w:rFonts w:ascii="Arial Narrow" w:hAnsi="Arial Narrow"/>
        </w:rPr>
        <w:t>2010 nagroda główna w ogólnopolskim plebiscycie Firma Przyjazna mamie otrzymana od prezydentowej Marii Kaczyńskiej</w:t>
      </w:r>
    </w:p>
    <w:p w:rsidR="00D46DBD" w:rsidRPr="00306BE4" w:rsidRDefault="00D46DBD" w:rsidP="00A76E65">
      <w:pPr>
        <w:spacing w:before="120" w:after="120" w:line="240" w:lineRule="auto"/>
        <w:jc w:val="both"/>
        <w:rPr>
          <w:rFonts w:ascii="Arial Narrow" w:hAnsi="Arial Narrow"/>
        </w:rPr>
      </w:pPr>
      <w:r w:rsidRPr="00306BE4">
        <w:rPr>
          <w:rFonts w:ascii="Arial Narrow" w:hAnsi="Arial Narrow"/>
        </w:rPr>
        <w:t>2013 nagroda główna i tytuł Dobrego Pracodawcy w kategorii mikro i małe firmy w ogólnopolskim konkursie Dobre Praktyki Pracodawców</w:t>
      </w:r>
    </w:p>
    <w:p w:rsidR="00D46DBD" w:rsidRPr="00306BE4" w:rsidRDefault="00D46DBD" w:rsidP="00A76E65">
      <w:pPr>
        <w:spacing w:before="120" w:after="120" w:line="240" w:lineRule="auto"/>
        <w:jc w:val="both"/>
        <w:rPr>
          <w:rFonts w:ascii="Arial Narrow" w:hAnsi="Arial Narrow"/>
        </w:rPr>
      </w:pPr>
      <w:r w:rsidRPr="00306BE4">
        <w:rPr>
          <w:rFonts w:ascii="Arial Narrow" w:hAnsi="Arial Narrow"/>
        </w:rPr>
        <w:t>2013 laureat plebiscytu TVP Równo-ważni. Otrzymaliśmy tytuł Wzorcowej Firmy Promującej Ideę równych szans kobiet i mężczyzn na rynku pracy</w:t>
      </w:r>
    </w:p>
    <w:p w:rsidR="00D46DBD" w:rsidRPr="00306BE4" w:rsidRDefault="00D46DBD" w:rsidP="00A76E65">
      <w:pPr>
        <w:spacing w:before="120" w:after="120" w:line="240" w:lineRule="auto"/>
        <w:jc w:val="both"/>
        <w:rPr>
          <w:rFonts w:ascii="Arial Narrow" w:hAnsi="Arial Narrow"/>
        </w:rPr>
      </w:pPr>
      <w:r w:rsidRPr="00306BE4">
        <w:rPr>
          <w:rFonts w:ascii="Arial Narrow" w:hAnsi="Arial Narrow"/>
        </w:rPr>
        <w:t>2014 I miejsce w finale wojewódzkim ogólnopolskiego konkursu Firma Przyjazna Rodzinie</w:t>
      </w:r>
    </w:p>
    <w:p w:rsidR="00D46DBD" w:rsidRPr="00306BE4" w:rsidRDefault="00D46DBD" w:rsidP="00A76E65">
      <w:pPr>
        <w:spacing w:before="120" w:after="120" w:line="240" w:lineRule="auto"/>
        <w:jc w:val="both"/>
        <w:rPr>
          <w:rFonts w:ascii="Arial Narrow" w:hAnsi="Arial Narrow"/>
        </w:rPr>
      </w:pPr>
      <w:r w:rsidRPr="00306BE4">
        <w:rPr>
          <w:rFonts w:ascii="Arial Narrow" w:hAnsi="Arial Narrow"/>
        </w:rPr>
        <w:t>2014 wyróżnienie na gali finałowej ogólnopolskiego konkursu Firma Przyjazna Rodzinie za zorganizowanie lokalnej kampanii społecznej.</w:t>
      </w:r>
    </w:p>
    <w:p w:rsidR="00306BE4" w:rsidRPr="008C4000" w:rsidRDefault="00306BE4" w:rsidP="00A76E65">
      <w:pPr>
        <w:spacing w:before="120" w:after="120" w:line="240" w:lineRule="auto"/>
        <w:jc w:val="both"/>
        <w:rPr>
          <w:rFonts w:ascii="Arial Narrow" w:hAnsi="Arial Narrow"/>
          <w:b/>
        </w:rPr>
      </w:pPr>
      <w:r w:rsidRPr="008C4000">
        <w:rPr>
          <w:rFonts w:ascii="Arial Narrow" w:hAnsi="Arial Narrow"/>
          <w:b/>
        </w:rPr>
        <w:t>Akcje społeczne:</w:t>
      </w:r>
    </w:p>
    <w:p w:rsidR="00A76E65" w:rsidRPr="00306BE4" w:rsidRDefault="00306BE4" w:rsidP="00A22A98">
      <w:pPr>
        <w:spacing w:before="120" w:after="120" w:line="240" w:lineRule="auto"/>
        <w:jc w:val="both"/>
        <w:rPr>
          <w:rFonts w:ascii="Arial Narrow" w:hAnsi="Arial Narrow"/>
        </w:rPr>
      </w:pPr>
      <w:r w:rsidRPr="00306BE4">
        <w:rPr>
          <w:rFonts w:ascii="Arial Narrow" w:hAnsi="Arial Narrow"/>
        </w:rPr>
        <w:t>„Pierwsi w walce z rakiem piersi”, „Włoszczowa ma haka na raka”, „Pracodawco odpowiedzialna i zorganizowana to pracująca mama”.</w:t>
      </w:r>
    </w:p>
    <w:sectPr w:rsidR="00A76E65" w:rsidRPr="00306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A517E"/>
    <w:multiLevelType w:val="hybridMultilevel"/>
    <w:tmpl w:val="2B6C2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601422"/>
    <w:multiLevelType w:val="hybridMultilevel"/>
    <w:tmpl w:val="38769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0C6BDA"/>
    <w:multiLevelType w:val="hybridMultilevel"/>
    <w:tmpl w:val="C5A4A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0C4"/>
    <w:rsid w:val="00005CE2"/>
    <w:rsid w:val="00033BB0"/>
    <w:rsid w:val="00053029"/>
    <w:rsid w:val="00057954"/>
    <w:rsid w:val="000935F8"/>
    <w:rsid w:val="000E23E1"/>
    <w:rsid w:val="001011A0"/>
    <w:rsid w:val="00125EFB"/>
    <w:rsid w:val="00153B25"/>
    <w:rsid w:val="001B154D"/>
    <w:rsid w:val="001C149B"/>
    <w:rsid w:val="001C7E39"/>
    <w:rsid w:val="00207208"/>
    <w:rsid w:val="00210A14"/>
    <w:rsid w:val="00225552"/>
    <w:rsid w:val="00243DDA"/>
    <w:rsid w:val="0027424A"/>
    <w:rsid w:val="002906ED"/>
    <w:rsid w:val="002A6FB7"/>
    <w:rsid w:val="002C1893"/>
    <w:rsid w:val="002C1C38"/>
    <w:rsid w:val="00306BE4"/>
    <w:rsid w:val="00337BE6"/>
    <w:rsid w:val="00377EAC"/>
    <w:rsid w:val="00383700"/>
    <w:rsid w:val="003B1115"/>
    <w:rsid w:val="0045627F"/>
    <w:rsid w:val="00491E6A"/>
    <w:rsid w:val="00494921"/>
    <w:rsid w:val="00495946"/>
    <w:rsid w:val="004A73F9"/>
    <w:rsid w:val="004D38AD"/>
    <w:rsid w:val="004F3831"/>
    <w:rsid w:val="00517D64"/>
    <w:rsid w:val="0052124D"/>
    <w:rsid w:val="005615B0"/>
    <w:rsid w:val="005635B3"/>
    <w:rsid w:val="00580C0F"/>
    <w:rsid w:val="0058770F"/>
    <w:rsid w:val="005E289B"/>
    <w:rsid w:val="0061592A"/>
    <w:rsid w:val="00642354"/>
    <w:rsid w:val="00672989"/>
    <w:rsid w:val="00691C59"/>
    <w:rsid w:val="006D1772"/>
    <w:rsid w:val="00705176"/>
    <w:rsid w:val="00781638"/>
    <w:rsid w:val="007E6693"/>
    <w:rsid w:val="00876F57"/>
    <w:rsid w:val="008B72C4"/>
    <w:rsid w:val="008C4000"/>
    <w:rsid w:val="008C43B8"/>
    <w:rsid w:val="008E3028"/>
    <w:rsid w:val="008F4D75"/>
    <w:rsid w:val="008F61B1"/>
    <w:rsid w:val="00912350"/>
    <w:rsid w:val="00921681"/>
    <w:rsid w:val="00924799"/>
    <w:rsid w:val="009260A2"/>
    <w:rsid w:val="00932575"/>
    <w:rsid w:val="00966C7B"/>
    <w:rsid w:val="009C1390"/>
    <w:rsid w:val="00A22A98"/>
    <w:rsid w:val="00A37B29"/>
    <w:rsid w:val="00A45A30"/>
    <w:rsid w:val="00A70473"/>
    <w:rsid w:val="00A74D47"/>
    <w:rsid w:val="00A76E65"/>
    <w:rsid w:val="00AB1D31"/>
    <w:rsid w:val="00AB4A81"/>
    <w:rsid w:val="00AE5EFB"/>
    <w:rsid w:val="00AF3FF9"/>
    <w:rsid w:val="00AF4EDF"/>
    <w:rsid w:val="00AF77CB"/>
    <w:rsid w:val="00B04DA7"/>
    <w:rsid w:val="00B0610B"/>
    <w:rsid w:val="00B26605"/>
    <w:rsid w:val="00B67825"/>
    <w:rsid w:val="00BB6828"/>
    <w:rsid w:val="00BC1B22"/>
    <w:rsid w:val="00BE30E3"/>
    <w:rsid w:val="00BF5C25"/>
    <w:rsid w:val="00C32A16"/>
    <w:rsid w:val="00C47582"/>
    <w:rsid w:val="00C611BF"/>
    <w:rsid w:val="00C95635"/>
    <w:rsid w:val="00CB0018"/>
    <w:rsid w:val="00CB64B8"/>
    <w:rsid w:val="00CC30C4"/>
    <w:rsid w:val="00CC3CBC"/>
    <w:rsid w:val="00CF500E"/>
    <w:rsid w:val="00D00373"/>
    <w:rsid w:val="00D46DBD"/>
    <w:rsid w:val="00D67D9A"/>
    <w:rsid w:val="00E16566"/>
    <w:rsid w:val="00E8192F"/>
    <w:rsid w:val="00E843AB"/>
    <w:rsid w:val="00EC267A"/>
    <w:rsid w:val="00EF71B3"/>
    <w:rsid w:val="00F50619"/>
    <w:rsid w:val="00F50789"/>
    <w:rsid w:val="00F56409"/>
    <w:rsid w:val="00F641D6"/>
    <w:rsid w:val="00F81000"/>
    <w:rsid w:val="00F9663F"/>
    <w:rsid w:val="00FA32B6"/>
    <w:rsid w:val="00FD4EC4"/>
    <w:rsid w:val="00FE1CA7"/>
    <w:rsid w:val="00FE55C2"/>
    <w:rsid w:val="00FF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C3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F3FF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255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C3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F3FF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25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0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Filipek</dc:creator>
  <cp:lastModifiedBy>Beata Kącka</cp:lastModifiedBy>
  <cp:revision>34</cp:revision>
  <cp:lastPrinted>2016-02-23T10:19:00Z</cp:lastPrinted>
  <dcterms:created xsi:type="dcterms:W3CDTF">2016-10-11T11:13:00Z</dcterms:created>
  <dcterms:modified xsi:type="dcterms:W3CDTF">2016-10-16T11:40:00Z</dcterms:modified>
</cp:coreProperties>
</file>